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AB116A" w:rsidP="00E80CA2">
      <w:pPr>
        <w:pStyle w:val="Title"/>
        <w:rPr>
          <w:sz w:val="24"/>
          <w:szCs w:val="24"/>
        </w:rPr>
      </w:pPr>
      <w:r w:rsidRPr="00AB116A">
        <w:rPr>
          <w:sz w:val="24"/>
          <w:szCs w:val="24"/>
        </w:rPr>
        <w:t>ПОСТАНОВЛЕНИЕ</w:t>
      </w:r>
    </w:p>
    <w:p w:rsidR="00A94BC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164D8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 xml:space="preserve">2026 года                            </w:t>
      </w:r>
      <w:r w:rsidR="00E80C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город Когалым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pStyle w:val="BodyTextIndent3"/>
        <w:ind w:firstLine="709"/>
        <w:rPr>
          <w:sz w:val="24"/>
          <w:szCs w:val="24"/>
        </w:rPr>
      </w:pPr>
      <w:r w:rsidRPr="00AB116A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654D1F">
        <w:rPr>
          <w:rFonts w:ascii="Times New Roman" w:hAnsi="Times New Roman" w:cs="Times New Roman"/>
          <w:sz w:val="24"/>
          <w:szCs w:val="24"/>
        </w:rPr>
        <w:t>Хужамназарова</w:t>
      </w:r>
      <w:r w:rsidR="00654D1F">
        <w:rPr>
          <w:rFonts w:ascii="Times New Roman" w:hAnsi="Times New Roman" w:cs="Times New Roman"/>
          <w:sz w:val="24"/>
          <w:szCs w:val="24"/>
        </w:rPr>
        <w:t xml:space="preserve"> </w:t>
      </w:r>
      <w:r w:rsidR="00654D1F">
        <w:rPr>
          <w:rFonts w:ascii="Times New Roman" w:hAnsi="Times New Roman" w:cs="Times New Roman"/>
          <w:sz w:val="24"/>
          <w:szCs w:val="24"/>
        </w:rPr>
        <w:t>Зарифжона</w:t>
      </w:r>
      <w:r w:rsidR="00654D1F">
        <w:rPr>
          <w:rFonts w:ascii="Times New Roman" w:hAnsi="Times New Roman" w:cs="Times New Roman"/>
          <w:sz w:val="24"/>
          <w:szCs w:val="24"/>
        </w:rPr>
        <w:t xml:space="preserve"> </w:t>
      </w:r>
      <w:r w:rsidR="00654D1F">
        <w:rPr>
          <w:rFonts w:ascii="Times New Roman" w:hAnsi="Times New Roman" w:cs="Times New Roman"/>
          <w:sz w:val="24"/>
          <w:szCs w:val="24"/>
        </w:rPr>
        <w:t>Абдухамидовича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, </w:t>
      </w:r>
      <w:r w:rsidR="00075A5F">
        <w:rPr>
          <w:rFonts w:ascii="Times New Roman" w:hAnsi="Times New Roman" w:cs="Times New Roman"/>
          <w:sz w:val="24"/>
          <w:szCs w:val="24"/>
        </w:rPr>
        <w:t>*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ст.20.2</w:t>
      </w:r>
      <w:r w:rsidRPr="00AB116A" w:rsidR="000F0E38">
        <w:rPr>
          <w:rFonts w:ascii="Times New Roman" w:hAnsi="Times New Roman" w:cs="Times New Roman"/>
          <w:sz w:val="24"/>
          <w:szCs w:val="24"/>
        </w:rPr>
        <w:t>1</w:t>
      </w:r>
      <w:r w:rsidRPr="00AB116A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AB116A" w:rsidP="00E80CA2">
      <w:pPr>
        <w:pStyle w:val="a3"/>
        <w:ind w:firstLine="709"/>
        <w:jc w:val="both"/>
      </w:pPr>
      <w:r>
        <w:t>16.06.2026</w:t>
      </w:r>
      <w:r w:rsidRPr="00AB116A" w:rsidR="00C626E5">
        <w:t xml:space="preserve"> в </w:t>
      </w:r>
      <w:r>
        <w:t>21</w:t>
      </w:r>
      <w:r w:rsidRPr="00AB116A" w:rsidR="00C626E5">
        <w:t xml:space="preserve"> час</w:t>
      </w:r>
      <w:r w:rsidRPr="00AB116A" w:rsidR="00AF669C">
        <w:t xml:space="preserve"> </w:t>
      </w:r>
      <w:r>
        <w:t>30</w:t>
      </w:r>
      <w:r w:rsidRPr="00AB116A" w:rsidR="00AF669C">
        <w:t xml:space="preserve"> </w:t>
      </w:r>
      <w:r w:rsidRPr="00AB116A" w:rsidR="00C626E5">
        <w:t>мин</w:t>
      </w:r>
      <w:r w:rsidR="00E80CA2">
        <w:t>ут</w:t>
      </w:r>
      <w:r w:rsidRPr="00AB116A" w:rsidR="00E74E20">
        <w:t xml:space="preserve"> </w:t>
      </w:r>
      <w:r>
        <w:t xml:space="preserve">от оперативного дежурного ДС ОМВД России по г. Когалыму поступило указание проследовать по адресу: </w:t>
      </w:r>
      <w:r w:rsidRPr="00AB116A" w:rsidR="00C626E5">
        <w:t>г.</w:t>
      </w:r>
      <w:r w:rsidR="00E80CA2">
        <w:t> </w:t>
      </w:r>
      <w:r w:rsidRPr="00AB116A" w:rsidR="00C626E5">
        <w:t xml:space="preserve">Когалым по </w:t>
      </w:r>
      <w:r w:rsidR="00075A5F">
        <w:t>*</w:t>
      </w:r>
      <w:r w:rsidRPr="00AB116A" w:rsidR="00E15171">
        <w:t xml:space="preserve">, </w:t>
      </w:r>
      <w:r>
        <w:t>где по сообщению «Оте</w:t>
      </w:r>
      <w:r w:rsidR="00002C43">
        <w:t>ц</w:t>
      </w:r>
      <w:r>
        <w:t xml:space="preserve"> избивает мать»</w:t>
      </w:r>
      <w:r w:rsidR="00002C43">
        <w:t xml:space="preserve">. Прибыв </w:t>
      </w:r>
      <w:r w:rsidR="00752C2E">
        <w:t xml:space="preserve">на вышеуказанный </w:t>
      </w:r>
      <w:r w:rsidR="001F1B0F">
        <w:t xml:space="preserve">адрес в 21 час. 33 мин. </w:t>
      </w:r>
      <w:r w:rsidRPr="00AB116A" w:rsidR="00E74E20">
        <w:t xml:space="preserve">был </w:t>
      </w:r>
      <w:r w:rsidRPr="00AB116A" w:rsidR="00C626E5">
        <w:t xml:space="preserve">выявлен </w:t>
      </w:r>
      <w:r w:rsidR="001F1B0F">
        <w:t>Хужамназаров</w:t>
      </w:r>
      <w:r w:rsidR="001F1B0F">
        <w:t xml:space="preserve"> З.А.</w:t>
      </w:r>
      <w:r w:rsidRPr="00AB116A" w:rsidR="00C626E5">
        <w:t xml:space="preserve">, </w:t>
      </w:r>
      <w:r w:rsidRPr="00AB116A" w:rsidR="00ED76FF">
        <w:t xml:space="preserve">который находился в общественном месте в состоянии алкогольного опьянения, в частности: </w:t>
      </w:r>
      <w:r w:rsidRPr="00AB116A" w:rsidR="00305811">
        <w:t xml:space="preserve">была нарушена координация движения, резкий запах алкоголя изо рта, </w:t>
      </w:r>
      <w:r w:rsidRPr="00AB116A" w:rsidR="00ED76FF">
        <w:t xml:space="preserve">невнятная и </w:t>
      </w:r>
      <w:r w:rsidRPr="00AB116A" w:rsidR="00305811">
        <w:t>смазанная</w:t>
      </w:r>
      <w:r w:rsidRPr="00AB116A" w:rsidR="00ED76FF">
        <w:t xml:space="preserve"> речь</w:t>
      </w:r>
      <w:r w:rsidRPr="00AB116A" w:rsidR="00305811">
        <w:t>, из-за опьянения в значительной степени утратил способность ориентироваться,</w:t>
      </w:r>
      <w:r w:rsidRPr="00AB116A" w:rsidR="00ED76FF">
        <w:t xml:space="preserve"> </w:t>
      </w:r>
      <w:r w:rsidRPr="00AB116A" w:rsidR="007F1E6A">
        <w:t>неопрятный внешний вид (</w:t>
      </w:r>
      <w:r w:rsidRPr="00AB116A" w:rsidR="00ED76FF">
        <w:t xml:space="preserve">одежда пыльная, </w:t>
      </w:r>
      <w:r w:rsidR="001F1B0F">
        <w:t>грязная</w:t>
      </w:r>
      <w:r w:rsidRPr="00AB116A" w:rsidR="00ED76FF">
        <w:t xml:space="preserve">), своим видом и поведением гр-н </w:t>
      </w:r>
      <w:r w:rsidR="001F1B0F">
        <w:t>Хужамназаров</w:t>
      </w:r>
      <w:r w:rsidR="001F1B0F">
        <w:t xml:space="preserve"> З.А.</w:t>
      </w:r>
      <w:r w:rsidRPr="00AB116A" w:rsidR="00ED76FF">
        <w:t>, оскорблял человеческое достоинство и общественную нравственность</w:t>
      </w:r>
      <w:r w:rsidRPr="00AB116A" w:rsidR="003B2708">
        <w:t>.</w:t>
      </w:r>
    </w:p>
    <w:p w:rsidR="00E317F7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Хужамназаров</w:t>
      </w:r>
      <w:r>
        <w:rPr>
          <w:rFonts w:ascii="Times New Roman" w:hAnsi="Times New Roman" w:cs="Times New Roman"/>
          <w:sz w:val="24"/>
          <w:szCs w:val="24"/>
        </w:rPr>
        <w:t xml:space="preserve"> З.А.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AB116A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AB116A">
        <w:rPr>
          <w:rFonts w:ascii="Times New Roman" w:hAnsi="Times New Roman" w:cs="Times New Roman"/>
          <w:sz w:val="24"/>
          <w:szCs w:val="24"/>
        </w:rPr>
        <w:t>при</w:t>
      </w:r>
      <w:r w:rsidRPr="00AB116A" w:rsidR="00CA2591">
        <w:rPr>
          <w:rFonts w:ascii="Times New Roman" w:hAnsi="Times New Roman" w:cs="Times New Roman"/>
          <w:sz w:val="24"/>
          <w:szCs w:val="24"/>
        </w:rPr>
        <w:t>знал</w:t>
      </w:r>
      <w:r w:rsidRPr="00AB116A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1F1B0F">
        <w:rPr>
          <w:rFonts w:ascii="Times New Roman" w:hAnsi="Times New Roman" w:cs="Times New Roman"/>
          <w:sz w:val="24"/>
          <w:szCs w:val="24"/>
        </w:rPr>
        <w:t>Хужамназарова</w:t>
      </w:r>
      <w:r w:rsidR="001F1B0F">
        <w:rPr>
          <w:rFonts w:ascii="Times New Roman" w:hAnsi="Times New Roman" w:cs="Times New Roman"/>
          <w:sz w:val="24"/>
          <w:szCs w:val="24"/>
        </w:rPr>
        <w:t xml:space="preserve"> З.А.</w:t>
      </w:r>
      <w:r w:rsidRPr="00AB116A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1F1B0F">
        <w:rPr>
          <w:rFonts w:ascii="Times New Roman" w:hAnsi="Times New Roman" w:cs="Times New Roman"/>
          <w:sz w:val="24"/>
          <w:szCs w:val="24"/>
        </w:rPr>
        <w:t>Хужамназаров</w:t>
      </w:r>
      <w:r w:rsidR="001F1B0F">
        <w:rPr>
          <w:rFonts w:ascii="Times New Roman" w:hAnsi="Times New Roman" w:cs="Times New Roman"/>
          <w:sz w:val="24"/>
          <w:szCs w:val="24"/>
        </w:rPr>
        <w:t xml:space="preserve"> З.А.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AB116A">
        <w:rPr>
          <w:rFonts w:ascii="Times New Roman" w:hAnsi="Times New Roman" w:cs="Times New Roman"/>
          <w:sz w:val="24"/>
          <w:szCs w:val="24"/>
        </w:rPr>
        <w:t>в п</w:t>
      </w:r>
      <w:r w:rsidRPr="00AB116A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Виновность </w:t>
      </w:r>
      <w:r w:rsidR="001F1B0F">
        <w:t>Хужамназарова</w:t>
      </w:r>
      <w:r w:rsidR="001F1B0F">
        <w:t xml:space="preserve"> З.А.</w:t>
      </w:r>
      <w:r w:rsidRPr="00AB116A">
        <w:t xml:space="preserve"> в совершении административного правонарушения подтверждается материалами дела об административном пр</w:t>
      </w:r>
      <w:r w:rsidRPr="00AB116A" w:rsidR="0007508E">
        <w:t>авонарушении: протоколом 86</w:t>
      </w:r>
      <w:r w:rsidRPr="00AB116A" w:rsidR="00EF1A5A">
        <w:t> </w:t>
      </w:r>
      <w:r w:rsidRPr="00AB116A" w:rsidR="0007508E">
        <w:t>№</w:t>
      </w:r>
      <w:r w:rsidRPr="00AB116A" w:rsidR="002517C8">
        <w:t>3</w:t>
      </w:r>
      <w:r w:rsidRPr="00AB116A" w:rsidR="007F1E6A">
        <w:t>75</w:t>
      </w:r>
      <w:r w:rsidR="00B16CBC">
        <w:t>486</w:t>
      </w:r>
      <w:r w:rsidRPr="00AB116A">
        <w:t xml:space="preserve"> об административном правонарушении от </w:t>
      </w:r>
      <w:r w:rsidR="00B16CBC">
        <w:t>17.06.2026</w:t>
      </w:r>
      <w:r w:rsidRPr="00AB116A">
        <w:t xml:space="preserve">, в котором изложены обстоятельства совершения </w:t>
      </w:r>
      <w:r w:rsidR="001F1B0F">
        <w:t>Хужамназаровым</w:t>
      </w:r>
      <w:r w:rsidR="001F1B0F">
        <w:t xml:space="preserve"> З.А.</w:t>
      </w:r>
      <w:r w:rsidRPr="00AB116A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AB116A" w:rsidR="002517C8">
        <w:t>а</w:t>
      </w:r>
      <w:r w:rsidRPr="00AB116A">
        <w:t>м</w:t>
      </w:r>
      <w:r w:rsidRPr="00AB116A" w:rsidR="002517C8">
        <w:t>и</w:t>
      </w:r>
      <w:r w:rsidRPr="00AB116A">
        <w:t xml:space="preserve"> полицейск</w:t>
      </w:r>
      <w:r w:rsidRPr="00AB116A" w:rsidR="002517C8">
        <w:t>их</w:t>
      </w:r>
      <w:r w:rsidRPr="00AB116A">
        <w:t xml:space="preserve"> ОВ ППСП ОМВД России по г.</w:t>
      </w:r>
      <w:r w:rsidRPr="00AB116A" w:rsidR="00EF1A5A">
        <w:t> </w:t>
      </w:r>
      <w:r w:rsidRPr="00AB116A">
        <w:t xml:space="preserve">Когалыму от </w:t>
      </w:r>
      <w:r w:rsidR="00DC4F02">
        <w:t>16.06.2026</w:t>
      </w:r>
      <w:r w:rsidRPr="00AB116A">
        <w:t>, которы</w:t>
      </w:r>
      <w:r w:rsidRPr="00AB116A" w:rsidR="002517C8">
        <w:t>е</w:t>
      </w:r>
      <w:r w:rsidRPr="00AB116A">
        <w:t xml:space="preserve"> содерж</w:t>
      </w:r>
      <w:r w:rsidRPr="00AB116A" w:rsidR="002517C8">
        <w:t>а</w:t>
      </w:r>
      <w:r w:rsidRPr="00AB116A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DC4F02">
        <w:t>16.06.2026</w:t>
      </w:r>
      <w:r w:rsidRPr="00AB116A">
        <w:t>; актом медицинского освидетельствования</w:t>
      </w:r>
      <w:r w:rsidRPr="00AB116A" w:rsidR="00613D7E">
        <w:t xml:space="preserve"> </w:t>
      </w:r>
      <w:r w:rsidRPr="00AB116A">
        <w:t xml:space="preserve">от </w:t>
      </w:r>
      <w:r w:rsidR="00DC4F02">
        <w:t>16.06.2026</w:t>
      </w:r>
      <w:r w:rsidRPr="00AB116A">
        <w:t xml:space="preserve">, которым у </w:t>
      </w:r>
      <w:r w:rsidR="001F1B0F">
        <w:t>Хужамназаров</w:t>
      </w:r>
      <w:r w:rsidR="00EB68B0">
        <w:t>а</w:t>
      </w:r>
      <w:r w:rsidR="001F1B0F">
        <w:t xml:space="preserve"> З.А.</w:t>
      </w:r>
      <w:r w:rsidRPr="00AB116A">
        <w:t xml:space="preserve"> установлено состояние опьянения</w:t>
      </w:r>
      <w:r w:rsidR="00B16CBC">
        <w:t xml:space="preserve"> 0,87</w:t>
      </w:r>
      <w:r w:rsidRPr="00AB116A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DC4F02">
        <w:t>16.06.2026</w:t>
      </w:r>
      <w:r w:rsidRPr="00AB116A">
        <w:t xml:space="preserve">, из которых следует, что </w:t>
      </w:r>
      <w:r w:rsidR="001F1B0F">
        <w:t>Хужамназаров</w:t>
      </w:r>
      <w:r w:rsidR="001F1B0F">
        <w:t xml:space="preserve"> З.А.</w:t>
      </w:r>
      <w:r w:rsidRPr="00AB116A">
        <w:t xml:space="preserve"> был доставлен в ОМВД России по г.</w:t>
      </w:r>
      <w:r w:rsidRPr="00AB116A" w:rsidR="00EF1A5A">
        <w:t> </w:t>
      </w:r>
      <w:r w:rsidRPr="00AB116A">
        <w:t xml:space="preserve">Когалыму и задержан </w:t>
      </w:r>
      <w:r w:rsidR="00DC4F02">
        <w:t>16.06.2026</w:t>
      </w:r>
      <w:r w:rsidRPr="00AB116A">
        <w:t xml:space="preserve"> в </w:t>
      </w:r>
      <w:r w:rsidR="00B16CBC">
        <w:t>22</w:t>
      </w:r>
      <w:r w:rsidRPr="00AB116A">
        <w:t xml:space="preserve"> час</w:t>
      </w:r>
      <w:r w:rsidRPr="00AB116A" w:rsidR="00FF43C4">
        <w:t>.</w:t>
      </w:r>
      <w:r w:rsidRPr="00AB116A">
        <w:t xml:space="preserve"> </w:t>
      </w:r>
      <w:r w:rsidR="00B16CBC">
        <w:t>45</w:t>
      </w:r>
      <w:r w:rsidRPr="00AB116A">
        <w:t xml:space="preserve"> мин</w:t>
      </w:r>
      <w:r w:rsidRPr="00AB116A" w:rsidR="00527ECA">
        <w:t>.</w:t>
      </w:r>
      <w:r w:rsidRPr="00AB116A">
        <w:t>; справкой на лицо по учетам СООП</w:t>
      </w:r>
      <w:r w:rsidRPr="00AB116A" w:rsidR="00613D7E">
        <w:t xml:space="preserve">; </w:t>
      </w:r>
      <w:r w:rsidR="00EB68B0">
        <w:t>письменным объяснением свидетеля</w:t>
      </w:r>
      <w:r w:rsidRPr="00AB116A">
        <w:t>.</w:t>
      </w:r>
    </w:p>
    <w:p w:rsidR="00006EFC" w:rsidRPr="00AB116A" w:rsidP="00E80CA2">
      <w:pPr>
        <w:pStyle w:val="BodyTextIndent"/>
        <w:ind w:firstLine="709"/>
      </w:pPr>
      <w:r w:rsidRPr="00AB116A">
        <w:t>Обстоятельств, исключающих производство по делу, не имеется.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AB116A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AB11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1F1B0F">
        <w:t>Хужамназаров</w:t>
      </w:r>
      <w:r w:rsidR="00EB68B0">
        <w:t>а</w:t>
      </w:r>
      <w:r w:rsidR="001F1B0F">
        <w:t xml:space="preserve"> З.А.</w:t>
      </w:r>
      <w:r w:rsidRPr="00AB116A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B116A">
        <w:rPr>
          <w:rFonts w:ascii="Times New Roman" w:hAnsi="Times New Roman" w:cs="Times New Roman"/>
          <w:bCs/>
          <w:sz w:val="24"/>
          <w:szCs w:val="24"/>
        </w:rPr>
        <w:t>ст.</w:t>
      </w:r>
      <w:r w:rsidRPr="00AB116A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D0392C">
        <w:rPr>
          <w:rFonts w:ascii="Times New Roman" w:hAnsi="Times New Roman" w:cs="Times New Roman"/>
          <w:sz w:val="24"/>
          <w:szCs w:val="24"/>
        </w:rPr>
        <w:t>Хужамназарова</w:t>
      </w:r>
      <w:r w:rsidR="00D0392C">
        <w:rPr>
          <w:rFonts w:ascii="Times New Roman" w:hAnsi="Times New Roman" w:cs="Times New Roman"/>
          <w:sz w:val="24"/>
          <w:szCs w:val="24"/>
        </w:rPr>
        <w:t xml:space="preserve"> </w:t>
      </w:r>
      <w:r w:rsidR="00D0392C">
        <w:rPr>
          <w:rFonts w:ascii="Times New Roman" w:hAnsi="Times New Roman" w:cs="Times New Roman"/>
          <w:sz w:val="24"/>
          <w:szCs w:val="24"/>
        </w:rPr>
        <w:t>Зарифжона</w:t>
      </w:r>
      <w:r w:rsidR="00D0392C">
        <w:rPr>
          <w:rFonts w:ascii="Times New Roman" w:hAnsi="Times New Roman" w:cs="Times New Roman"/>
          <w:sz w:val="24"/>
          <w:szCs w:val="24"/>
        </w:rPr>
        <w:t xml:space="preserve"> </w:t>
      </w:r>
      <w:r w:rsidR="00D0392C">
        <w:rPr>
          <w:rFonts w:ascii="Times New Roman" w:hAnsi="Times New Roman" w:cs="Times New Roman"/>
          <w:sz w:val="24"/>
          <w:szCs w:val="24"/>
        </w:rPr>
        <w:t>Абдухамидовича</w:t>
      </w:r>
      <w:r w:rsidRPr="00AB116A" w:rsidR="00D0392C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AB116A" w:rsidR="00527ECA">
        <w:rPr>
          <w:rFonts w:ascii="Times New Roman" w:hAnsi="Times New Roman" w:cs="Times New Roman"/>
          <w:sz w:val="24"/>
          <w:szCs w:val="24"/>
        </w:rPr>
        <w:t>1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 w:rsidR="00527ECA">
        <w:rPr>
          <w:rFonts w:ascii="Times New Roman" w:hAnsi="Times New Roman" w:cs="Times New Roman"/>
          <w:sz w:val="24"/>
          <w:szCs w:val="24"/>
        </w:rPr>
        <w:t>0</w:t>
      </w:r>
      <w:r w:rsidRPr="00AB116A">
        <w:rPr>
          <w:rFonts w:ascii="Times New Roman" w:hAnsi="Times New Roman" w:cs="Times New Roman"/>
          <w:sz w:val="24"/>
          <w:szCs w:val="24"/>
        </w:rPr>
        <w:t>00</w:t>
      </w:r>
      <w:r w:rsidR="00E80CA2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>(</w:t>
      </w:r>
      <w:r w:rsidRPr="00AB116A" w:rsidR="00527ECA">
        <w:rPr>
          <w:rFonts w:ascii="Times New Roman" w:hAnsi="Times New Roman" w:cs="Times New Roman"/>
          <w:sz w:val="24"/>
          <w:szCs w:val="24"/>
        </w:rPr>
        <w:t>одна тысяча</w:t>
      </w:r>
      <w:r w:rsidRPr="00AB116A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007162163 ОКТМО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71883000 ИНН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8601073664 КПП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860101001 КБК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72011601203019000140 УИН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EB68B0" w:rsidR="00EB68B0">
        <w:rPr>
          <w:rFonts w:ascii="Times New Roman" w:hAnsi="Times New Roman" w:cs="Times New Roman"/>
          <w:sz w:val="24"/>
          <w:szCs w:val="24"/>
        </w:rPr>
        <w:t>0412365400335005312620168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CA2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190744" w:rsidP="00E3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/>
          <w:sz w:val="24"/>
          <w:szCs w:val="24"/>
        </w:rPr>
        <w:t xml:space="preserve">Мировой судья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B116A">
        <w:rPr>
          <w:rFonts w:ascii="Times New Roman" w:hAnsi="Times New Roman"/>
          <w:sz w:val="24"/>
          <w:szCs w:val="24"/>
        </w:rPr>
        <w:t xml:space="preserve">                                               С.С. Красников</w:t>
      </w:r>
    </w:p>
    <w:sectPr w:rsidSect="00830FDC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F83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CC5948">
      <w:rPr>
        <w:rFonts w:ascii="Times New Roman" w:hAnsi="Times New Roman" w:cs="Times New Roman"/>
      </w:rPr>
      <w:t>531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654D1F">
      <w:rPr>
        <w:rFonts w:ascii="Times New Roman" w:hAnsi="Times New Roman" w:cs="Times New Roman"/>
      </w:rPr>
      <w:t>2282-64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C43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25B5"/>
    <w:rsid w:val="00073E9A"/>
    <w:rsid w:val="0007508E"/>
    <w:rsid w:val="00075A5F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53A08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6C51"/>
    <w:rsid w:val="001E13D4"/>
    <w:rsid w:val="001F1B0F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5811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164D8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28D1"/>
    <w:rsid w:val="00515B07"/>
    <w:rsid w:val="00526C33"/>
    <w:rsid w:val="00527ECA"/>
    <w:rsid w:val="00533694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5E31FF"/>
    <w:rsid w:val="006019C5"/>
    <w:rsid w:val="00613D7E"/>
    <w:rsid w:val="006141B5"/>
    <w:rsid w:val="006169FE"/>
    <w:rsid w:val="00641B88"/>
    <w:rsid w:val="006545B4"/>
    <w:rsid w:val="00654D1F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2C2E"/>
    <w:rsid w:val="00753EF9"/>
    <w:rsid w:val="007840DE"/>
    <w:rsid w:val="00793570"/>
    <w:rsid w:val="00796639"/>
    <w:rsid w:val="007A0211"/>
    <w:rsid w:val="007C3F2D"/>
    <w:rsid w:val="007D1675"/>
    <w:rsid w:val="007D1739"/>
    <w:rsid w:val="007D500E"/>
    <w:rsid w:val="007E6AA7"/>
    <w:rsid w:val="007E7728"/>
    <w:rsid w:val="007F1E6A"/>
    <w:rsid w:val="007F3833"/>
    <w:rsid w:val="00806D5F"/>
    <w:rsid w:val="00811C75"/>
    <w:rsid w:val="008151BE"/>
    <w:rsid w:val="00822F70"/>
    <w:rsid w:val="00826F3C"/>
    <w:rsid w:val="00830FD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3220"/>
    <w:rsid w:val="00A25A73"/>
    <w:rsid w:val="00A3275E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97920"/>
    <w:rsid w:val="00AA059E"/>
    <w:rsid w:val="00AB06BD"/>
    <w:rsid w:val="00AB0A74"/>
    <w:rsid w:val="00AB0C58"/>
    <w:rsid w:val="00AB116A"/>
    <w:rsid w:val="00AB35AC"/>
    <w:rsid w:val="00AB66F5"/>
    <w:rsid w:val="00AC154F"/>
    <w:rsid w:val="00AC63A4"/>
    <w:rsid w:val="00AD169C"/>
    <w:rsid w:val="00AD3552"/>
    <w:rsid w:val="00AF2FFD"/>
    <w:rsid w:val="00AF663F"/>
    <w:rsid w:val="00AF669C"/>
    <w:rsid w:val="00AF70F2"/>
    <w:rsid w:val="00B000F3"/>
    <w:rsid w:val="00B16CBC"/>
    <w:rsid w:val="00B61472"/>
    <w:rsid w:val="00B71D58"/>
    <w:rsid w:val="00B8000B"/>
    <w:rsid w:val="00B836A8"/>
    <w:rsid w:val="00B87D21"/>
    <w:rsid w:val="00B9557E"/>
    <w:rsid w:val="00BA20F9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B33D2"/>
    <w:rsid w:val="00CC3B0D"/>
    <w:rsid w:val="00CC5948"/>
    <w:rsid w:val="00CC5B19"/>
    <w:rsid w:val="00CC78F1"/>
    <w:rsid w:val="00CE4705"/>
    <w:rsid w:val="00CF4C6C"/>
    <w:rsid w:val="00D0392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27FA"/>
    <w:rsid w:val="00DB33E5"/>
    <w:rsid w:val="00DC0F73"/>
    <w:rsid w:val="00DC4F02"/>
    <w:rsid w:val="00DC5292"/>
    <w:rsid w:val="00DE464C"/>
    <w:rsid w:val="00DF0E2E"/>
    <w:rsid w:val="00E01FD3"/>
    <w:rsid w:val="00E02838"/>
    <w:rsid w:val="00E117ED"/>
    <w:rsid w:val="00E15171"/>
    <w:rsid w:val="00E21A06"/>
    <w:rsid w:val="00E229E9"/>
    <w:rsid w:val="00E246A8"/>
    <w:rsid w:val="00E25481"/>
    <w:rsid w:val="00E30E1D"/>
    <w:rsid w:val="00E317F7"/>
    <w:rsid w:val="00E31C12"/>
    <w:rsid w:val="00E32F83"/>
    <w:rsid w:val="00E33F70"/>
    <w:rsid w:val="00E34A42"/>
    <w:rsid w:val="00E41403"/>
    <w:rsid w:val="00E618C1"/>
    <w:rsid w:val="00E65932"/>
    <w:rsid w:val="00E65CFD"/>
    <w:rsid w:val="00E6686F"/>
    <w:rsid w:val="00E74E20"/>
    <w:rsid w:val="00E757C5"/>
    <w:rsid w:val="00E80CA2"/>
    <w:rsid w:val="00E9283A"/>
    <w:rsid w:val="00E9522A"/>
    <w:rsid w:val="00EA07F5"/>
    <w:rsid w:val="00EA6F9B"/>
    <w:rsid w:val="00EB68B0"/>
    <w:rsid w:val="00EC026A"/>
    <w:rsid w:val="00ED76FF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